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F3" w:rsidRPr="00657FAF" w:rsidRDefault="008713A9" w:rsidP="00871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Уважаемые граждане Верхнетоемского муниципального района!</w:t>
      </w:r>
    </w:p>
    <w:p w:rsidR="008713A9" w:rsidRPr="00657FAF" w:rsidRDefault="008713A9" w:rsidP="00657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Верхнетоемская территориальная комиссия по делам </w:t>
      </w:r>
    </w:p>
    <w:p w:rsidR="008713A9" w:rsidRPr="00657FAF" w:rsidRDefault="008713A9" w:rsidP="00657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несовершеннолетних и защите их прав информирует Вас!</w:t>
      </w:r>
    </w:p>
    <w:p w:rsidR="008713A9" w:rsidRPr="00657FAF" w:rsidRDefault="008713A9" w:rsidP="008713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5B4F" w:rsidRPr="00657FAF" w:rsidRDefault="008713A9" w:rsidP="00095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Законом Архангельской области </w:t>
      </w:r>
      <w:r w:rsidR="00235C5D" w:rsidRPr="00657FAF">
        <w:rPr>
          <w:rFonts w:ascii="Times New Roman" w:hAnsi="Times New Roman" w:cs="Times New Roman"/>
          <w:sz w:val="24"/>
          <w:szCs w:val="24"/>
        </w:rPr>
        <w:t xml:space="preserve">от 15 декабря 2009 года № 113-9-ОЗ </w:t>
      </w:r>
      <w:r w:rsidRPr="00657FAF">
        <w:rPr>
          <w:rFonts w:ascii="Times New Roman" w:hAnsi="Times New Roman" w:cs="Times New Roman"/>
          <w:sz w:val="24"/>
          <w:szCs w:val="24"/>
        </w:rPr>
        <w:t>«Об отдельных мерах по защите нравственности и здоровья детей в Архангельской области» НЕ ДОПУСКАЕТСЯ</w:t>
      </w:r>
      <w:r w:rsidR="00351251" w:rsidRPr="00657FAF">
        <w:rPr>
          <w:rFonts w:ascii="Times New Roman" w:hAnsi="Times New Roman" w:cs="Times New Roman"/>
          <w:sz w:val="24"/>
          <w:szCs w:val="24"/>
        </w:rPr>
        <w:t xml:space="preserve"> </w:t>
      </w:r>
      <w:r w:rsidR="006361B2" w:rsidRPr="00657FAF">
        <w:rPr>
          <w:rFonts w:ascii="Times New Roman" w:hAnsi="Times New Roman" w:cs="Times New Roman"/>
          <w:sz w:val="24"/>
          <w:szCs w:val="24"/>
        </w:rPr>
        <w:t xml:space="preserve">без сопровождения родителей (лиц, их заменяющих) или лиц, осуществляющих мероприятия с участием детей, нахождение детей в возрасте до 16 лет в ночное время: </w:t>
      </w:r>
    </w:p>
    <w:p w:rsidR="00095B4F" w:rsidRPr="00657FAF" w:rsidRDefault="00095B4F" w:rsidP="00095B4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информационно-телекоммуникационной сети "Интернет", а также для реализации услуг в сфере торговли и общественного питания, для развлечений, досуга, где в установленном законом порядке предусмотрена розничная продажа алкогольной продукции;</w:t>
      </w:r>
    </w:p>
    <w:p w:rsidR="00235C5D" w:rsidRPr="00657FAF" w:rsidRDefault="00095B4F" w:rsidP="00673CD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657FAF">
        <w:rPr>
          <w:rFonts w:ascii="Times New Roman" w:hAnsi="Times New Roman" w:cs="Times New Roman"/>
          <w:sz w:val="24"/>
          <w:szCs w:val="24"/>
        </w:rPr>
        <w:t xml:space="preserve">на улицах, стадионах, в парках, скверах, транспортных средствах общего пользования и в иных общественных местах, </w:t>
      </w:r>
      <w:r w:rsidR="00235C5D" w:rsidRPr="00657FAF">
        <w:rPr>
          <w:rFonts w:ascii="Times New Roman" w:hAnsi="Times New Roman" w:cs="Times New Roman"/>
          <w:sz w:val="24"/>
          <w:szCs w:val="24"/>
        </w:rPr>
        <w:t>определенных представительными органами муниципальных районов.</w:t>
      </w:r>
    </w:p>
    <w:p w:rsidR="00673CDF" w:rsidRPr="00657FAF" w:rsidRDefault="00235C5D" w:rsidP="00235C5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Р</w:t>
      </w:r>
      <w:r w:rsidR="00095B4F" w:rsidRPr="00657FAF">
        <w:rPr>
          <w:rFonts w:ascii="Times New Roman" w:hAnsi="Times New Roman" w:cs="Times New Roman"/>
          <w:sz w:val="24"/>
          <w:szCs w:val="24"/>
        </w:rPr>
        <w:t xml:space="preserve">ешением Собрания депутатов муниципального образования «Верхнетоемский муниципальный район» </w:t>
      </w:r>
      <w:r w:rsidRPr="00657FAF">
        <w:rPr>
          <w:rFonts w:ascii="Times New Roman" w:hAnsi="Times New Roman" w:cs="Times New Roman"/>
          <w:sz w:val="24"/>
          <w:szCs w:val="24"/>
        </w:rPr>
        <w:t xml:space="preserve">от 18 июня 2010 года № 5 </w:t>
      </w:r>
      <w:r w:rsidR="00095B4F" w:rsidRPr="00657FAF">
        <w:rPr>
          <w:rFonts w:ascii="Times New Roman" w:hAnsi="Times New Roman" w:cs="Times New Roman"/>
          <w:sz w:val="24"/>
          <w:szCs w:val="24"/>
        </w:rPr>
        <w:t>утвержден переч</w:t>
      </w:r>
      <w:r w:rsidRPr="00657FAF">
        <w:rPr>
          <w:rFonts w:ascii="Times New Roman" w:hAnsi="Times New Roman" w:cs="Times New Roman"/>
          <w:sz w:val="24"/>
          <w:szCs w:val="24"/>
        </w:rPr>
        <w:t>е</w:t>
      </w:r>
      <w:r w:rsidR="00095B4F" w:rsidRPr="00657FAF">
        <w:rPr>
          <w:rFonts w:ascii="Times New Roman" w:hAnsi="Times New Roman" w:cs="Times New Roman"/>
          <w:sz w:val="24"/>
          <w:szCs w:val="24"/>
        </w:rPr>
        <w:t>н</w:t>
      </w:r>
      <w:r w:rsidRPr="00657FAF">
        <w:rPr>
          <w:rFonts w:ascii="Times New Roman" w:hAnsi="Times New Roman" w:cs="Times New Roman"/>
          <w:sz w:val="24"/>
          <w:szCs w:val="24"/>
        </w:rPr>
        <w:t>ь</w:t>
      </w:r>
      <w:r w:rsidR="00095B4F" w:rsidRPr="00657FAF">
        <w:rPr>
          <w:rFonts w:ascii="Times New Roman" w:hAnsi="Times New Roman" w:cs="Times New Roman"/>
          <w:sz w:val="24"/>
          <w:szCs w:val="24"/>
        </w:rPr>
        <w:t xml:space="preserve"> общественных мест, в которых в ночное время не допускается нахождение детей в возрасте до 16 лет без сопровождения родителей (лиц, их заменяющих) или лиц, осуществляющих мероприятия с участием детей</w:t>
      </w:r>
      <w:r w:rsidRPr="00657FAF">
        <w:rPr>
          <w:rFonts w:ascii="Times New Roman" w:hAnsi="Times New Roman" w:cs="Times New Roman"/>
          <w:sz w:val="24"/>
          <w:szCs w:val="24"/>
        </w:rPr>
        <w:t>: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места общего пользования в жилых многоквартирных домах: подъезды, межквартирные лестничные площадки, лестницы, коридоры, чердаки, подвалы, крыши;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территории образовательных и дошкольных учреждений;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территории, прилегающие к административным зданиям и жилым домам, в том числе детские площадки, спортивные сооружения, хозяйственные постройки;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места для реализации услуг в сфере торговли и общественного питания (организации или пункты);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места для развлечений, досуга (в том числе Дома культуры, клубы, танцплощадки, дискотеки);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остановки общественного транспорта;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территории (помещения) бесхозяйных объектов;</w:t>
      </w:r>
    </w:p>
    <w:p w:rsidR="00235C5D" w:rsidRPr="00657FAF" w:rsidRDefault="00235C5D" w:rsidP="008C1E4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территории, на которых осуществляется строительство, и объекты незавершенного строительства;</w:t>
      </w:r>
    </w:p>
    <w:p w:rsidR="00235C5D" w:rsidRPr="00657FAF" w:rsidRDefault="00235C5D" w:rsidP="00235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- места на береговой зоне рек, озер, находящихся в черте населенных пунктов.</w:t>
      </w:r>
    </w:p>
    <w:p w:rsidR="00235C5D" w:rsidRPr="00657FAF" w:rsidRDefault="00235C5D" w:rsidP="00235C5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B41" w:rsidRPr="008C1E44" w:rsidRDefault="006361B2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В указанном законе</w:t>
      </w:r>
      <w:r w:rsidR="00277B41" w:rsidRPr="008C1E44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 w:rsidR="006361B2" w:rsidRPr="008C1E44" w:rsidRDefault="006361B2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под ночным временем понимается время</w:t>
      </w:r>
      <w:r w:rsidR="00277B41" w:rsidRPr="008C1E4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 23 часов 00 минут до 6 часов 00 минут следующих суток </w:t>
      </w:r>
      <w:r w:rsidR="00277B41"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в период с 1 мая по 30 сентября;</w:t>
      </w:r>
    </w:p>
    <w:p w:rsidR="00277B41" w:rsidRPr="008C1E44" w:rsidRDefault="00277B41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77B41" w:rsidRPr="008C1E44" w:rsidRDefault="00277B41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к лицам, заменяющим родителей, относятся усыновители, опекуны, попечители и приемные родители;</w:t>
      </w:r>
    </w:p>
    <w:p w:rsidR="00277B41" w:rsidRPr="008C1E44" w:rsidRDefault="00277B41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77B41" w:rsidRPr="008C1E44" w:rsidRDefault="00277B41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к лицам, осуществляющим мероприятия с участием детей, относятся:</w:t>
      </w:r>
    </w:p>
    <w:p w:rsidR="00277B41" w:rsidRPr="008C1E44" w:rsidRDefault="00277B41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близкие родственники, включая совершеннолетних братьев и сестер, дедушки, бабушки, братья и сестры родителей;</w:t>
      </w:r>
    </w:p>
    <w:p w:rsidR="00277B41" w:rsidRPr="008C1E44" w:rsidRDefault="00277B41" w:rsidP="00277B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1E44">
        <w:rPr>
          <w:rFonts w:ascii="Times New Roman" w:hAnsi="Times New Roman" w:cs="Times New Roman"/>
          <w:b/>
          <w:color w:val="FF0000"/>
          <w:sz w:val="26"/>
          <w:szCs w:val="26"/>
        </w:rPr>
        <w:t>иные лица, осуществляющие мероприятия</w:t>
      </w:r>
      <w:r w:rsidR="00C32B0C" w:rsidRPr="008C1E4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по образованию, воспитанию, развитию, охране здоровья, социальной защите и социальному обслуживанию детей, содействию</w:t>
      </w:r>
      <w:r w:rsidR="008C1E44" w:rsidRPr="008C1E4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их социальной адаптации, социальной реабилитации и подобные мероприятия с участием детей.</w:t>
      </w:r>
    </w:p>
    <w:p w:rsidR="006361B2" w:rsidRDefault="006361B2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73CDF" w:rsidRPr="00657FAF" w:rsidRDefault="00673CDF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 xml:space="preserve">Предупреждаем, </w:t>
      </w:r>
    </w:p>
    <w:p w:rsidR="00673CDF" w:rsidRPr="00657FAF" w:rsidRDefault="00673CDF" w:rsidP="006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57FAF">
        <w:rPr>
          <w:rFonts w:ascii="Times New Roman" w:hAnsi="Times New Roman" w:cs="Times New Roman"/>
          <w:sz w:val="24"/>
          <w:szCs w:val="24"/>
        </w:rPr>
        <w:t>нарушение указанных ограничений влечет а</w:t>
      </w:r>
      <w:r w:rsidR="00235C5D" w:rsidRPr="00657FAF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  <w:r w:rsidR="006361B2">
        <w:rPr>
          <w:rFonts w:ascii="Times New Roman" w:hAnsi="Times New Roman" w:cs="Times New Roman"/>
          <w:sz w:val="24"/>
          <w:szCs w:val="24"/>
        </w:rPr>
        <w:t xml:space="preserve"> родителей, иных законных представителей </w:t>
      </w:r>
      <w:r w:rsidRPr="00657FAF">
        <w:rPr>
          <w:rFonts w:ascii="Times New Roman" w:hAnsi="Times New Roman" w:cs="Times New Roman"/>
          <w:sz w:val="24"/>
          <w:szCs w:val="24"/>
        </w:rPr>
        <w:t xml:space="preserve">по статье 5.35 </w:t>
      </w:r>
      <w:proofErr w:type="spellStart"/>
      <w:r w:rsidRPr="00657FA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657FAF">
        <w:rPr>
          <w:rFonts w:ascii="Times New Roman" w:hAnsi="Times New Roman" w:cs="Times New Roman"/>
          <w:sz w:val="24"/>
          <w:szCs w:val="24"/>
        </w:rPr>
        <w:t xml:space="preserve"> РФ!</w:t>
      </w:r>
    </w:p>
    <w:sectPr w:rsidR="00673CDF" w:rsidRPr="00657FAF" w:rsidSect="00657FAF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6FBA"/>
    <w:multiLevelType w:val="hybridMultilevel"/>
    <w:tmpl w:val="5BC40B98"/>
    <w:lvl w:ilvl="0" w:tplc="837A50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B43B30"/>
    <w:rsid w:val="00095B4F"/>
    <w:rsid w:val="00235C5D"/>
    <w:rsid w:val="00277B41"/>
    <w:rsid w:val="00351251"/>
    <w:rsid w:val="00526EF3"/>
    <w:rsid w:val="006361B2"/>
    <w:rsid w:val="00657FAF"/>
    <w:rsid w:val="00673CDF"/>
    <w:rsid w:val="008713A9"/>
    <w:rsid w:val="008C1E44"/>
    <w:rsid w:val="009142BD"/>
    <w:rsid w:val="00A02B6A"/>
    <w:rsid w:val="00B43B30"/>
    <w:rsid w:val="00C32B0C"/>
    <w:rsid w:val="00FA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3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3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Червонцевы</dc:creator>
  <cp:keywords/>
  <dc:description/>
  <cp:lastModifiedBy>Червонцев</cp:lastModifiedBy>
  <cp:revision>12</cp:revision>
  <cp:lastPrinted>2016-05-06T06:56:00Z</cp:lastPrinted>
  <dcterms:created xsi:type="dcterms:W3CDTF">2015-11-29T14:39:00Z</dcterms:created>
  <dcterms:modified xsi:type="dcterms:W3CDTF">2016-05-06T07:53:00Z</dcterms:modified>
</cp:coreProperties>
</file>