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ACD" w:rsidRDefault="00750ACD" w:rsidP="00750AC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750ACD" w:rsidRDefault="00750ACD" w:rsidP="00750AC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F0E69" w:rsidRPr="00750ACD" w:rsidRDefault="00750ACD" w:rsidP="00750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ACD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750ACD" w:rsidRDefault="00750ACD" w:rsidP="00750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0ACD">
        <w:rPr>
          <w:rFonts w:ascii="Times New Roman" w:hAnsi="Times New Roman" w:cs="Times New Roman"/>
          <w:b/>
          <w:sz w:val="28"/>
          <w:szCs w:val="28"/>
        </w:rPr>
        <w:t>по р</w:t>
      </w:r>
      <w:r w:rsidR="003B29E5">
        <w:rPr>
          <w:rFonts w:ascii="Times New Roman" w:hAnsi="Times New Roman" w:cs="Times New Roman"/>
          <w:b/>
          <w:sz w:val="28"/>
          <w:szCs w:val="28"/>
        </w:rPr>
        <w:t>еализации в МБОУ «</w:t>
      </w:r>
      <w:proofErr w:type="spellStart"/>
      <w:r w:rsidR="003B29E5">
        <w:rPr>
          <w:rFonts w:ascii="Times New Roman" w:hAnsi="Times New Roman" w:cs="Times New Roman"/>
          <w:b/>
          <w:sz w:val="28"/>
          <w:szCs w:val="28"/>
        </w:rPr>
        <w:t>Нижнетоемская</w:t>
      </w:r>
      <w:proofErr w:type="spellEnd"/>
      <w:r w:rsidR="003B29E5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Pr="00750AC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0ACD">
        <w:rPr>
          <w:rFonts w:ascii="Times New Roman" w:hAnsi="Times New Roman" w:cs="Times New Roman"/>
          <w:b/>
          <w:sz w:val="28"/>
          <w:szCs w:val="28"/>
        </w:rPr>
        <w:t>профориентационного</w:t>
      </w:r>
      <w:proofErr w:type="spellEnd"/>
      <w:r w:rsidRPr="00750ACD">
        <w:rPr>
          <w:rFonts w:ascii="Times New Roman" w:hAnsi="Times New Roman" w:cs="Times New Roman"/>
          <w:b/>
          <w:sz w:val="28"/>
          <w:szCs w:val="28"/>
        </w:rPr>
        <w:t xml:space="preserve"> минимума в 2023/24 учебном году</w:t>
      </w:r>
      <w:r w:rsidR="00511D3A">
        <w:rPr>
          <w:rFonts w:ascii="Times New Roman" w:hAnsi="Times New Roman" w:cs="Times New Roman"/>
          <w:b/>
          <w:sz w:val="28"/>
          <w:szCs w:val="28"/>
        </w:rPr>
        <w:t xml:space="preserve"> (базовый уровень)</w:t>
      </w:r>
    </w:p>
    <w:tbl>
      <w:tblPr>
        <w:tblStyle w:val="a3"/>
        <w:tblW w:w="15072" w:type="dxa"/>
        <w:tblLook w:val="04A0"/>
      </w:tblPr>
      <w:tblGrid>
        <w:gridCol w:w="1289"/>
        <w:gridCol w:w="6503"/>
        <w:gridCol w:w="3640"/>
        <w:gridCol w:w="3640"/>
      </w:tblGrid>
      <w:tr w:rsidR="00750ACD" w:rsidTr="00750ACD">
        <w:tc>
          <w:tcPr>
            <w:tcW w:w="1289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ласс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(группа)</w:t>
            </w:r>
          </w:p>
        </w:tc>
        <w:tc>
          <w:tcPr>
            <w:tcW w:w="6503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ероприятие</w:t>
            </w:r>
          </w:p>
        </w:tc>
        <w:tc>
          <w:tcPr>
            <w:tcW w:w="3640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640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</w:tr>
      <w:tr w:rsidR="00750ACD" w:rsidTr="00A625AF">
        <w:tc>
          <w:tcPr>
            <w:tcW w:w="15072" w:type="dxa"/>
            <w:gridSpan w:val="4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Урочная деятельность</w:t>
            </w:r>
          </w:p>
        </w:tc>
      </w:tr>
      <w:tr w:rsidR="003B29E5" w:rsidTr="00750ACD">
        <w:tc>
          <w:tcPr>
            <w:tcW w:w="1289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503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технологии</w:t>
            </w:r>
          </w:p>
        </w:tc>
        <w:tc>
          <w:tcPr>
            <w:tcW w:w="3640" w:type="dxa"/>
            <w:vMerge w:val="restart"/>
          </w:tcPr>
          <w:p w:rsidR="003B29E5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5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 по предмету</w:t>
            </w:r>
          </w:p>
        </w:tc>
        <w:tc>
          <w:tcPr>
            <w:tcW w:w="3640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E5" w:rsidTr="00750ACD">
        <w:tc>
          <w:tcPr>
            <w:tcW w:w="1289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503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технологии, черчения</w:t>
            </w:r>
          </w:p>
        </w:tc>
        <w:tc>
          <w:tcPr>
            <w:tcW w:w="3640" w:type="dxa"/>
            <w:vMerge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E5" w:rsidTr="00750ACD">
        <w:tc>
          <w:tcPr>
            <w:tcW w:w="1289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503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уроков химии, биологии, физики, информатики</w:t>
            </w:r>
          </w:p>
        </w:tc>
        <w:tc>
          <w:tcPr>
            <w:tcW w:w="3640" w:type="dxa"/>
            <w:vMerge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E5" w:rsidTr="00750ACD">
        <w:tc>
          <w:tcPr>
            <w:tcW w:w="1289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503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уроков химии, биологии, физики, информатики, обществознания</w:t>
            </w:r>
          </w:p>
        </w:tc>
        <w:tc>
          <w:tcPr>
            <w:tcW w:w="3640" w:type="dxa"/>
            <w:vMerge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9E5" w:rsidTr="00750ACD">
        <w:tc>
          <w:tcPr>
            <w:tcW w:w="1289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6503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уроков химии, биологии, физики, информатики, обществознания</w:t>
            </w:r>
          </w:p>
        </w:tc>
        <w:tc>
          <w:tcPr>
            <w:tcW w:w="3640" w:type="dxa"/>
            <w:vMerge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3B29E5" w:rsidRPr="00750ACD" w:rsidRDefault="003B29E5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ACD" w:rsidTr="001831F9">
        <w:tc>
          <w:tcPr>
            <w:tcW w:w="15072" w:type="dxa"/>
            <w:gridSpan w:val="4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0ACD">
              <w:rPr>
                <w:rFonts w:ascii="Times New Roman" w:hAnsi="Times New Roman" w:cs="Times New Roman"/>
                <w:b/>
                <w:sz w:val="28"/>
                <w:szCs w:val="28"/>
              </w:rPr>
              <w:t>Внеурочная деятельность</w:t>
            </w:r>
          </w:p>
        </w:tc>
      </w:tr>
      <w:tr w:rsidR="00750ACD" w:rsidTr="00750ACD">
        <w:tc>
          <w:tcPr>
            <w:tcW w:w="1289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503" w:type="dxa"/>
          </w:tcPr>
          <w:p w:rsid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 на платформе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роки «Шоу профессий»</w:t>
            </w:r>
            <w:r w:rsidR="000066D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066D0" w:rsidRPr="00750ACD" w:rsidRDefault="000066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3640" w:type="dxa"/>
          </w:tcPr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0ACD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Сентябрь-февраль</w:t>
            </w:r>
          </w:p>
        </w:tc>
        <w:tc>
          <w:tcPr>
            <w:tcW w:w="3640" w:type="dxa"/>
          </w:tcPr>
          <w:p w:rsidR="00750ACD" w:rsidRPr="00750ACD" w:rsidRDefault="00750ACD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F60" w:rsidTr="00750ACD">
        <w:tc>
          <w:tcPr>
            <w:tcW w:w="1289" w:type="dxa"/>
          </w:tcPr>
          <w:p w:rsidR="00752F60" w:rsidRP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503" w:type="dxa"/>
            <w:vMerge w:val="restart"/>
          </w:tcPr>
          <w:p w:rsidR="00752F60" w:rsidRPr="00750ACD" w:rsidRDefault="00752F60" w:rsidP="00752F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курса внеурочной деятельности «Профориентация»</w:t>
            </w:r>
          </w:p>
        </w:tc>
        <w:tc>
          <w:tcPr>
            <w:tcW w:w="3640" w:type="dxa"/>
          </w:tcPr>
          <w:p w:rsidR="00752F6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2023/2024уч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3640" w:type="dxa"/>
          </w:tcPr>
          <w:p w:rsidR="00752F60" w:rsidRP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F60" w:rsidTr="00750ACD">
        <w:tc>
          <w:tcPr>
            <w:tcW w:w="1289" w:type="dxa"/>
          </w:tcPr>
          <w:p w:rsidR="00752F60" w:rsidRP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503" w:type="dxa"/>
            <w:vMerge/>
          </w:tcPr>
          <w:p w:rsidR="00752F60" w:rsidRP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752F6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2024/2025уч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</w:p>
        </w:tc>
        <w:tc>
          <w:tcPr>
            <w:tcW w:w="3640" w:type="dxa"/>
          </w:tcPr>
          <w:p w:rsidR="00752F60" w:rsidRPr="00750ACD" w:rsidRDefault="00752F6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503" w:type="dxa"/>
          </w:tcPr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иагностика. Консультирование по итогам тестирования.</w:t>
            </w:r>
          </w:p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материалам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уроков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«Билет в Будущее»</w:t>
            </w:r>
          </w:p>
        </w:tc>
        <w:tc>
          <w:tcPr>
            <w:tcW w:w="3640" w:type="dxa"/>
            <w:vMerge w:val="restart"/>
          </w:tcPr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D0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Сентябрь-май (1 раз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месяц)</w:t>
            </w:r>
          </w:p>
        </w:tc>
        <w:tc>
          <w:tcPr>
            <w:tcW w:w="3640" w:type="dxa"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 </w:t>
            </w:r>
          </w:p>
        </w:tc>
        <w:tc>
          <w:tcPr>
            <w:tcW w:w="6503" w:type="dxa"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материалам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уроков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«Билет в Будущее»</w:t>
            </w:r>
          </w:p>
        </w:tc>
        <w:tc>
          <w:tcPr>
            <w:tcW w:w="3640" w:type="dxa"/>
            <w:vMerge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A444D0" w:rsidRPr="00750ACD" w:rsidRDefault="00A444D0" w:rsidP="00750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5BA" w:rsidTr="00D7465B">
        <w:tc>
          <w:tcPr>
            <w:tcW w:w="15072" w:type="dxa"/>
            <w:gridSpan w:val="4"/>
          </w:tcPr>
          <w:p w:rsidR="00FF45BA" w:rsidRPr="00FF45BA" w:rsidRDefault="00FF45BA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5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Воспитательная работа</w:t>
            </w: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503" w:type="dxa"/>
            <w:vMerge w:val="restart"/>
          </w:tcPr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экскурсии в образовательные организации среднего и высшего профессионального образования Архангельской области;</w:t>
            </w:r>
          </w:p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разных профессий</w:t>
            </w:r>
          </w:p>
        </w:tc>
        <w:tc>
          <w:tcPr>
            <w:tcW w:w="3640" w:type="dxa"/>
            <w:vMerge w:val="restart"/>
          </w:tcPr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2024г</w:t>
            </w: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5BA" w:rsidTr="00A150A2">
        <w:tc>
          <w:tcPr>
            <w:tcW w:w="15072" w:type="dxa"/>
            <w:gridSpan w:val="4"/>
          </w:tcPr>
          <w:p w:rsidR="00FF45BA" w:rsidRPr="00FF45BA" w:rsidRDefault="00FF45BA" w:rsidP="00750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5BA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Дополнительное образование</w:t>
            </w: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503" w:type="dxa"/>
            <w:vMerge w:val="restart"/>
          </w:tcPr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 дополнительного образования</w:t>
            </w:r>
          </w:p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«Мультипликатор»;</w:t>
            </w:r>
          </w:p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«Творческая мастерская»;</w:t>
            </w:r>
          </w:p>
          <w:p w:rsidR="006B3BB9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«Балаганчик»;</w:t>
            </w:r>
          </w:p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«Школьная газета»</w:t>
            </w:r>
          </w:p>
        </w:tc>
        <w:tc>
          <w:tcPr>
            <w:tcW w:w="3640" w:type="dxa"/>
            <w:vMerge w:val="restart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3BB9" w:rsidTr="00750ACD">
        <w:tc>
          <w:tcPr>
            <w:tcW w:w="1289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6503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6B3BB9" w:rsidRPr="00750ACD" w:rsidRDefault="006B3BB9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45BA" w:rsidTr="008E13B8">
        <w:tc>
          <w:tcPr>
            <w:tcW w:w="15072" w:type="dxa"/>
            <w:gridSpan w:val="4"/>
          </w:tcPr>
          <w:p w:rsidR="00FF45BA" w:rsidRPr="00FF45BA" w:rsidRDefault="00FF45BA" w:rsidP="00FF45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45BA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6503" w:type="dxa"/>
            <w:vMerge w:val="restart"/>
          </w:tcPr>
          <w:p w:rsidR="00A444D0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на сайте ОО, в сети Интернет, ЭД информации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работе;</w:t>
            </w:r>
          </w:p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Рассматривать вопросы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на родительских собраниях</w:t>
            </w:r>
          </w:p>
        </w:tc>
        <w:tc>
          <w:tcPr>
            <w:tcW w:w="3640" w:type="dxa"/>
            <w:vMerge w:val="restart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май</w:t>
            </w:r>
          </w:p>
        </w:tc>
        <w:tc>
          <w:tcPr>
            <w:tcW w:w="3640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6503" w:type="dxa"/>
            <w:vMerge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6503" w:type="dxa"/>
            <w:vMerge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 w:val="restart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март</w:t>
            </w:r>
          </w:p>
        </w:tc>
        <w:tc>
          <w:tcPr>
            <w:tcW w:w="3640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44D0" w:rsidTr="00750ACD">
        <w:tc>
          <w:tcPr>
            <w:tcW w:w="1289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6503" w:type="dxa"/>
            <w:vMerge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  <w:vMerge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0" w:type="dxa"/>
          </w:tcPr>
          <w:p w:rsidR="00A444D0" w:rsidRPr="00750ACD" w:rsidRDefault="00A444D0" w:rsidP="00FF45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ACD" w:rsidRPr="00750ACD" w:rsidRDefault="00FF45BA" w:rsidP="00750A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</w:t>
      </w:r>
      <w:bookmarkStart w:id="0" w:name="_GoBack"/>
      <w:bookmarkEnd w:id="0"/>
    </w:p>
    <w:sectPr w:rsidR="00750ACD" w:rsidRPr="00750ACD" w:rsidSect="00750A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4942"/>
    <w:rsid w:val="000066D0"/>
    <w:rsid w:val="00114942"/>
    <w:rsid w:val="003113D5"/>
    <w:rsid w:val="003B29E5"/>
    <w:rsid w:val="00511D3A"/>
    <w:rsid w:val="005F0E69"/>
    <w:rsid w:val="0067383B"/>
    <w:rsid w:val="006B3BB9"/>
    <w:rsid w:val="00750ACD"/>
    <w:rsid w:val="00752F60"/>
    <w:rsid w:val="00A444D0"/>
    <w:rsid w:val="00B838F8"/>
    <w:rsid w:val="00FF4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0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 Евгения Вячеславовна</dc:creator>
  <cp:keywords/>
  <dc:description/>
  <cp:lastModifiedBy>Татьяна</cp:lastModifiedBy>
  <cp:revision>7</cp:revision>
  <dcterms:created xsi:type="dcterms:W3CDTF">2023-05-12T11:19:00Z</dcterms:created>
  <dcterms:modified xsi:type="dcterms:W3CDTF">2023-06-04T06:24:00Z</dcterms:modified>
</cp:coreProperties>
</file>