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F20" w:rsidRDefault="005D780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Результаты спортивных достижений членов ШСК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оздоровительных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спортивно – массовых мероприятиях различного уровня организаций  за 2017-2018 учебный год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625"/>
        <w:gridCol w:w="1619"/>
        <w:gridCol w:w="1369"/>
        <w:gridCol w:w="2430"/>
        <w:gridCol w:w="2430"/>
      </w:tblGrid>
      <w:tr w:rsidR="00A82F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Мероприятие, дата его проведения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Уровень организации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Количество членов ШСК, принявших участие в мероприятии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Результат участия в мероприятии (призовые места)</w:t>
            </w:r>
          </w:p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Ссылка на </w:t>
            </w:r>
            <w:proofErr w:type="spellStart"/>
            <w:r>
              <w:rPr>
                <w:rFonts w:ascii="Calibri" w:eastAsia="Calibri" w:hAnsi="Calibri" w:cs="Calibri"/>
              </w:rPr>
              <w:t>сканкопию</w:t>
            </w:r>
            <w:proofErr w:type="spellEnd"/>
            <w:r>
              <w:rPr>
                <w:rFonts w:ascii="Calibri" w:eastAsia="Calibri" w:hAnsi="Calibri" w:cs="Calibri"/>
              </w:rPr>
              <w:t xml:space="preserve"> документа, подтверждающего результат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Ссылка на фото, видеоролик с мероприятия</w:t>
            </w:r>
          </w:p>
        </w:tc>
      </w:tr>
      <w:tr w:rsidR="00A82F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Кросс наций 15.09.2017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школьный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">
              <w:r w:rsidR="005D780A">
                <w:rPr>
                  <w:rFonts w:ascii="Calibri" w:eastAsia="Calibri" w:hAnsi="Calibri" w:cs="Calibri"/>
                  <w:color w:val="0000FF"/>
                  <w:u w:val="single"/>
                </w:rPr>
                <w:t>http://bur-nt.arkhschool.ru/info/2041</w:t>
              </w:r>
            </w:hyperlink>
          </w:p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">
              <w:r w:rsidR="005D780A">
                <w:rPr>
                  <w:rFonts w:ascii="Calibri" w:eastAsia="Calibri" w:hAnsi="Calibri" w:cs="Calibri"/>
                  <w:color w:val="0000FF"/>
                  <w:u w:val="single"/>
                </w:rPr>
                <w:t>http://bur-nt.arkhschool.ru/info/2041</w:t>
              </w:r>
            </w:hyperlink>
          </w:p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2F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РСШ Осенний кросс 19.09.2017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муниципальный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11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2F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Туристический слет 21.09.2017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муниципальный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2F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Соревнования по баскетболу 11.12.2017г-15.12.2017</w:t>
            </w:r>
          </w:p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школьный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">
              <w:r w:rsidR="005D780A">
                <w:rPr>
                  <w:rFonts w:ascii="Calibri" w:eastAsia="Calibri" w:hAnsi="Calibri" w:cs="Calibri"/>
                  <w:color w:val="0000FF"/>
                  <w:u w:val="single"/>
                </w:rPr>
                <w:t>http://bur-nt.arkhschool.ru/info/2039</w:t>
              </w:r>
            </w:hyperlink>
          </w:p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">
              <w:r w:rsidR="005D780A">
                <w:rPr>
                  <w:rFonts w:ascii="Calibri" w:eastAsia="Calibri" w:hAnsi="Calibri" w:cs="Calibri"/>
                  <w:color w:val="0000FF"/>
                  <w:u w:val="single"/>
                </w:rPr>
                <w:t>http://bur-nt.arkhschool.ru/info/2039</w:t>
              </w:r>
            </w:hyperlink>
          </w:p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2F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Безопасное колесо 16.01.2018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муниципальный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">
              <w:r w:rsidR="005D780A">
                <w:rPr>
                  <w:rFonts w:ascii="Calibri" w:eastAsia="Calibri" w:hAnsi="Calibri" w:cs="Calibri"/>
                  <w:color w:val="0000FF"/>
                  <w:u w:val="single"/>
                </w:rPr>
                <w:t>http://bur-nt.arkhschool.ru/info/2044</w:t>
              </w:r>
            </w:hyperlink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2F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РСШ Баскетбол (юноши) 23.01.2018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муниципальный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2F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РСШ Баскетбол (девушки) 24.01.2018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муниципальный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2F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РСШ Баскетбол (мальчики) 30.01.2018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муниципальный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2F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РСШ Баскетбол (девочки) 31.01.2018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муниципальный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2F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Лыжня  России</w:t>
            </w:r>
          </w:p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08.02.2018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школьный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">
              <w:r w:rsidR="005D780A">
                <w:rPr>
                  <w:rFonts w:ascii="Calibri" w:eastAsia="Calibri" w:hAnsi="Calibri" w:cs="Calibri"/>
                  <w:color w:val="0000FF"/>
                  <w:u w:val="single"/>
                </w:rPr>
                <w:t>http://bur-nt.arkhschool.ru/info/2042</w:t>
              </w:r>
            </w:hyperlink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2F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Подготовка к соревнованиям по стрельбе из </w:t>
            </w:r>
            <w:r>
              <w:rPr>
                <w:rFonts w:ascii="Calibri" w:eastAsia="Calibri" w:hAnsi="Calibri" w:cs="Calibri"/>
              </w:rPr>
              <w:lastRenderedPageBreak/>
              <w:t>пневматической винтовки 19.02.2018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школьный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2F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РСШ Стрельба из пневматической винтовки 21.02.2018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муниципальный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">
              <w:r w:rsidR="005D780A">
                <w:rPr>
                  <w:rFonts w:ascii="Calibri" w:eastAsia="Calibri" w:hAnsi="Calibri" w:cs="Calibri"/>
                  <w:color w:val="0000FF"/>
                  <w:u w:val="single"/>
                </w:rPr>
                <w:t>http://bur-nt.arkhschool.ru/info/2044</w:t>
              </w:r>
            </w:hyperlink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2F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Спортивное соревнование «Непросто быть мужчиной в нашем веке!» 23.02.2018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школьный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">
              <w:r w:rsidR="005D780A">
                <w:rPr>
                  <w:rFonts w:ascii="Calibri" w:eastAsia="Calibri" w:hAnsi="Calibri" w:cs="Calibri"/>
                  <w:color w:val="0000FF"/>
                  <w:u w:val="single"/>
                </w:rPr>
                <w:t>http://bur-nt.arkhschool.ru/info/2037</w:t>
              </w:r>
            </w:hyperlink>
          </w:p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">
              <w:r w:rsidR="005D780A">
                <w:rPr>
                  <w:rFonts w:ascii="Calibri" w:eastAsia="Calibri" w:hAnsi="Calibri" w:cs="Calibri"/>
                  <w:color w:val="0000FF"/>
                  <w:u w:val="single"/>
                </w:rPr>
                <w:t>http://bur-nt.arkhschool.ru/info/2037</w:t>
              </w:r>
            </w:hyperlink>
          </w:p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2F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РСШ Лыжные гонки 27.02.2018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муниципальный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2F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Военно-спортивная игра «</w:t>
            </w:r>
            <w:proofErr w:type="spellStart"/>
            <w:r>
              <w:rPr>
                <w:rFonts w:ascii="Calibri" w:eastAsia="Calibri" w:hAnsi="Calibri" w:cs="Calibri"/>
              </w:rPr>
              <w:t>Зарничка</w:t>
            </w:r>
            <w:proofErr w:type="spellEnd"/>
            <w:r>
              <w:rPr>
                <w:rFonts w:ascii="Calibri" w:eastAsia="Calibri" w:hAnsi="Calibri" w:cs="Calibri"/>
              </w:rPr>
              <w:t xml:space="preserve"> – 2018» 15.03.2018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муниципальный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">
              <w:r w:rsidR="005D780A">
                <w:rPr>
                  <w:rFonts w:ascii="Calibri" w:eastAsia="Calibri" w:hAnsi="Calibri" w:cs="Calibri"/>
                  <w:color w:val="0000FF"/>
                  <w:u w:val="single"/>
                </w:rPr>
                <w:t>http://bur-nt.arkhschool.ru/info/2044</w:t>
              </w:r>
            </w:hyperlink>
          </w:p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2F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Спортивная игра «</w:t>
            </w:r>
            <w:proofErr w:type="spellStart"/>
            <w:r>
              <w:rPr>
                <w:rFonts w:ascii="Calibri" w:eastAsia="Calibri" w:hAnsi="Calibri" w:cs="Calibri"/>
              </w:rPr>
              <w:t>Зарничка</w:t>
            </w:r>
            <w:proofErr w:type="spellEnd"/>
            <w:r>
              <w:rPr>
                <w:rFonts w:ascii="Calibri" w:eastAsia="Calibri" w:hAnsi="Calibri" w:cs="Calibri"/>
              </w:rPr>
              <w:t>» 11.04.2018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школьный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">
              <w:r w:rsidR="005D780A">
                <w:rPr>
                  <w:rFonts w:ascii="Calibri" w:eastAsia="Calibri" w:hAnsi="Calibri" w:cs="Calibri"/>
                  <w:color w:val="0000FF"/>
                  <w:u w:val="single"/>
                </w:rPr>
                <w:t>http://bur-nt.arkhschool.ru/info/2040</w:t>
              </w:r>
            </w:hyperlink>
          </w:p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">
              <w:r w:rsidR="005D780A">
                <w:rPr>
                  <w:rFonts w:ascii="Calibri" w:eastAsia="Calibri" w:hAnsi="Calibri" w:cs="Calibri"/>
                  <w:color w:val="0000FF"/>
                  <w:u w:val="single"/>
                </w:rPr>
                <w:t>http://bur-nt.arkhschool.ru/info/2040</w:t>
              </w:r>
            </w:hyperlink>
          </w:p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2F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Неделя здоровья</w:t>
            </w:r>
          </w:p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09.04.2018-13.04.2018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школьный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">
              <w:r w:rsidR="005D780A">
                <w:rPr>
                  <w:rFonts w:ascii="Calibri" w:eastAsia="Calibri" w:hAnsi="Calibri" w:cs="Calibri"/>
                  <w:color w:val="0000FF"/>
                  <w:u w:val="single"/>
                </w:rPr>
                <w:t>http://bur-nt.arkhschool.ru/info/2038</w:t>
              </w:r>
            </w:hyperlink>
          </w:p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7">
              <w:r w:rsidR="005D780A">
                <w:rPr>
                  <w:rFonts w:ascii="Calibri" w:eastAsia="Calibri" w:hAnsi="Calibri" w:cs="Calibri"/>
                  <w:color w:val="0000FF"/>
                  <w:u w:val="single"/>
                </w:rPr>
                <w:t>http://bur-nt.arkhschool.ru/info/2038</w:t>
              </w:r>
            </w:hyperlink>
          </w:p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2F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РСШ Спортивное многоборье</w:t>
            </w:r>
          </w:p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16.05.2018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муниципальный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5D78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F20" w:rsidRDefault="00A82F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A82F20" w:rsidRDefault="00A82F20">
      <w:pPr>
        <w:rPr>
          <w:rFonts w:ascii="Calibri" w:eastAsia="Calibri" w:hAnsi="Calibri" w:cs="Calibri"/>
        </w:rPr>
      </w:pPr>
    </w:p>
    <w:sectPr w:rsidR="00A82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82F20"/>
    <w:rsid w:val="005D780A"/>
    <w:rsid w:val="00A82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8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r-nt.arkhschool.ru/info/2044" TargetMode="External"/><Relationship Id="rId13" Type="http://schemas.openxmlformats.org/officeDocument/2006/relationships/hyperlink" Target="http://bur-nt.arkhschool.ru/info/204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ur-nt.arkhschool.ru/info/2039" TargetMode="External"/><Relationship Id="rId12" Type="http://schemas.openxmlformats.org/officeDocument/2006/relationships/hyperlink" Target="http://bur-nt.arkhschool.ru/info/2037" TargetMode="External"/><Relationship Id="rId17" Type="http://schemas.openxmlformats.org/officeDocument/2006/relationships/hyperlink" Target="http://bur-nt.arkhschool.ru/info/20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ur-nt.arkhschool.ru/info/2038" TargetMode="External"/><Relationship Id="rId1" Type="http://schemas.openxmlformats.org/officeDocument/2006/relationships/styles" Target="styles.xml"/><Relationship Id="rId6" Type="http://schemas.openxmlformats.org/officeDocument/2006/relationships/hyperlink" Target="http://bur-nt.arkhschool.ru/info/2039" TargetMode="External"/><Relationship Id="rId11" Type="http://schemas.openxmlformats.org/officeDocument/2006/relationships/hyperlink" Target="http://bur-nt.arkhschool.ru/info/2037" TargetMode="External"/><Relationship Id="rId5" Type="http://schemas.openxmlformats.org/officeDocument/2006/relationships/hyperlink" Target="http://bur-nt.arkhschool.ru/info/2041" TargetMode="External"/><Relationship Id="rId15" Type="http://schemas.openxmlformats.org/officeDocument/2006/relationships/hyperlink" Target="http://bur-nt.arkhschool.ru/info/2040" TargetMode="External"/><Relationship Id="rId10" Type="http://schemas.openxmlformats.org/officeDocument/2006/relationships/hyperlink" Target="http://bur-nt.arkhschool.ru/info/2044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bur-nt.arkhschool.ru/info/2041" TargetMode="External"/><Relationship Id="rId9" Type="http://schemas.openxmlformats.org/officeDocument/2006/relationships/hyperlink" Target="http://bur-nt.arkhschool.ru/info/2042" TargetMode="External"/><Relationship Id="rId14" Type="http://schemas.openxmlformats.org/officeDocument/2006/relationships/hyperlink" Target="http://bur-nt.arkhschool.ru/info/2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</cp:lastModifiedBy>
  <cp:revision>2</cp:revision>
  <dcterms:created xsi:type="dcterms:W3CDTF">2018-05-26T20:15:00Z</dcterms:created>
  <dcterms:modified xsi:type="dcterms:W3CDTF">2018-05-26T20:18:00Z</dcterms:modified>
</cp:coreProperties>
</file>