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D9" w:rsidRDefault="007E0109" w:rsidP="002A47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обучающиеся и родители (законные представители)!</w:t>
      </w:r>
    </w:p>
    <w:p w:rsidR="001872D9" w:rsidRPr="000E2C2B" w:rsidRDefault="001872D9" w:rsidP="002A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2B">
        <w:rPr>
          <w:rFonts w:ascii="Times New Roman" w:eastAsia="Times New Roman" w:hAnsi="Times New Roman" w:cs="Times New Roman"/>
          <w:sz w:val="24"/>
          <w:szCs w:val="24"/>
          <w:lang w:eastAsia="ru-RU"/>
        </w:rPr>
        <w:t>C 1 сентября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</w:t>
      </w:r>
      <w:r w:rsidRPr="000E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Архангельской области вводится система персонифицированного финансирования дополнительного образования для детей.</w:t>
      </w:r>
    </w:p>
    <w:p w:rsidR="001872D9" w:rsidRPr="000E2C2B" w:rsidRDefault="001872D9" w:rsidP="002A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17 августа </w:t>
      </w:r>
      <w:r w:rsidRPr="001872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 года</w:t>
      </w:r>
      <w:r w:rsidRPr="00187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C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выдача сертификатов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«Верхнетоемский муниципальный район»</w:t>
      </w:r>
    </w:p>
    <w:p w:rsidR="001872D9" w:rsidRDefault="007E0109" w:rsidP="002A47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444749E" wp14:editId="4ED22F8E">
            <wp:extent cx="154305" cy="154305"/>
            <wp:effectExtent l="0" t="0" r="0" b="0"/>
            <wp:docPr id="11" name="Рисунок 11" descr="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🆕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На сайте «Навигатор дополнительного образования Архангельской области» 17 августа 2020 года начинается выдача сертификатов финансирования на сентябрь - декабрь 2020 года.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13A9941" wp14:editId="105A229F">
            <wp:extent cx="154305" cy="154305"/>
            <wp:effectExtent l="0" t="0" r="0" b="0"/>
            <wp:docPr id="12" name="Рисунок 1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Для подачи заявления на начисление средств на счет сертификата необходимо: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01633DE" wp14:editId="6EB41FB2">
            <wp:extent cx="154305" cy="154305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Войти в личный кабинет автоматизированной информационной системы «Навигатор дополнительного образования детей в Архангельской области», нажав на свою ФИО, указанную в правом верхнем углу.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ED0C329" wp14:editId="4750EB11">
            <wp:extent cx="154305" cy="154305"/>
            <wp:effectExtent l="0" t="0" r="0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 личном кабинете войти в раздел «Дети».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9DBCAF2" wp14:editId="6D3157BB">
            <wp:extent cx="154305" cy="154305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 выбранной карточке ребенка нажать на кнопку «Заявление на начисление номинала».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0057198" wp14:editId="4405BC19">
            <wp:extent cx="154305" cy="154305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После этого всплывает окно с сообщением: «Ваше заявление принято. Регламентный срок обработки заявления – 10 рабочих дней». Если такое окно всплывает, то это означает, что все действия произведены верно.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BE3993A" wp14:editId="070E8E21">
            <wp:extent cx="154305" cy="154305"/>
            <wp:effectExtent l="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После обработки заявления в личном кабинете вы увидите начисленные на сертификат средства. Заявление на начисление номинала вы можете подать непосредственно в учреждении, осуществляющем обучение по дополнительным общеразвивающим программам.</w:t>
      </w:r>
      <w:r w:rsidR="001872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872D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П</w:t>
      </w:r>
      <w:r w:rsidR="001872D9" w:rsidRPr="001872D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роцедуру независимой оценки качества дополнительных общеобразовательных программ</w:t>
      </w:r>
      <w:r w:rsidR="001872D9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на данный момент прошли две организации Верхнетоемского района: МБОУ ДО «Верхнетоемский РЦДО» и МБОУ ДО «Школа искусств №25»</w:t>
      </w:r>
      <w:r w:rsidR="004132AF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. </w:t>
      </w:r>
      <w:r w:rsidR="004132AF" w:rsidRPr="004132AF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На сайте Навигатора вы это сможете легко увидеть: программы отмечены </w:t>
      </w:r>
      <w:proofErr w:type="spellStart"/>
      <w:r w:rsidR="004132AF" w:rsidRPr="004132AF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стикером</w:t>
      </w:r>
      <w:proofErr w:type="spellEnd"/>
      <w:r w:rsidR="004132AF" w:rsidRPr="004132AF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«Доступна оплата сертификатом». В Навигаторе или непосредственно в образовательной организации можно будет записаться на выбранную программу, система сформирует договор и сертификат начнет работу. Каждый месяц с него будет списано определенное количество денежных средств.</w:t>
      </w:r>
      <w:r w:rsidR="004132AF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Для всех детей в Верхнетоемском районе</w:t>
      </w:r>
      <w:r w:rsidR="004132AF" w:rsidRPr="004132AF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номинал сертификата в базовом варианте един.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57A2B13" wp14:editId="1752D32E">
            <wp:extent cx="154305" cy="154305"/>
            <wp:effectExtent l="0" t="0" r="0" b="0"/>
            <wp:docPr id="18" name="Рисунок 18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☝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Важно! Кнопка будет доступна только для активированных сертификатов. Для активации сертификата следуйте инструкциям системы.</w:t>
      </w:r>
      <w:r w:rsidR="001872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1872D9" w:rsidRPr="001872D9" w:rsidRDefault="001872D9" w:rsidP="002A47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72D9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Сертификат персонифицированного финансирования мо</w:t>
      </w:r>
      <w:r w:rsidR="004132AF">
        <w:rPr>
          <w:rFonts w:ascii="Arial" w:hAnsi="Arial" w:cs="Arial"/>
          <w:color w:val="000000"/>
          <w:sz w:val="20"/>
          <w:szCs w:val="20"/>
          <w:shd w:val="clear" w:color="auto" w:fill="FFFFFF"/>
        </w:rPr>
        <w:t>жно будет оформить, начиная с 17</w:t>
      </w:r>
      <w:r w:rsidRPr="001872D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августа 2020 года, одним из двух способов:</w:t>
      </w:r>
    </w:p>
    <w:p w:rsidR="001872D9" w:rsidRPr="001872D9" w:rsidRDefault="001872D9" w:rsidP="002A47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72D9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первый – зарегистрироваться в Навигаторе и нажать в Личном кабинете родителя кнопку «Получить сертификат». После этого ребенку выдается сертификат в статусе «не подтвержден». Данные ребенка и сертификат нужно подтвердить - один раз прийти в образовательную организацию с документами, удостоверяющими личность родителя и ребенка;</w:t>
      </w:r>
    </w:p>
    <w:p w:rsidR="001872D9" w:rsidRPr="001872D9" w:rsidRDefault="001872D9" w:rsidP="002A479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72D9">
        <w:rPr>
          <w:rFonts w:ascii="Arial" w:hAnsi="Arial" w:cs="Arial"/>
          <w:color w:val="000000"/>
          <w:sz w:val="20"/>
          <w:szCs w:val="20"/>
          <w:shd w:val="clear" w:color="auto" w:fill="FFFFFF"/>
        </w:rPr>
        <w:t>второй способ – прийти в образовательную организацию и оформить сертификат там.</w:t>
      </w:r>
    </w:p>
    <w:p w:rsidR="00134063" w:rsidRDefault="001872D9" w:rsidP="002A4791">
      <w:r w:rsidRPr="001872D9">
        <w:rPr>
          <w:rFonts w:ascii="Arial" w:hAnsi="Arial" w:cs="Arial"/>
          <w:color w:val="000000"/>
          <w:sz w:val="20"/>
          <w:szCs w:val="20"/>
          <w:shd w:val="clear" w:color="auto" w:fill="FFFFFF"/>
        </w:rPr>
        <w:t>Важно понимать, что сертификат – это не бумажный документ, а электронная запись в Навигаторе. Не нужно носить с собой ворох бумаг – при зачислении в кружок организация сама проверит наличие сертификата в информационной системе!</w:t>
      </w:r>
      <w:r w:rsidR="007E010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7E010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7E0109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AD34C0C" wp14:editId="6FCA9C41">
            <wp:extent cx="154305" cy="154305"/>
            <wp:effectExtent l="0" t="0" r="0" b="0"/>
            <wp:docPr id="19" name="Рисунок 19" descr="☝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☝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109">
        <w:rPr>
          <w:rFonts w:ascii="Arial" w:hAnsi="Arial" w:cs="Arial"/>
          <w:color w:val="000000"/>
          <w:sz w:val="20"/>
          <w:szCs w:val="20"/>
          <w:shd w:val="clear" w:color="auto" w:fill="FFFFFF"/>
        </w:rPr>
        <w:t> Внимание! Все заявки обрабатываются в порядке очереди по дате и времени подачи. Средства, выделенные на сертификаты ограничены, поэтому не все заявления будут удовлетворены.</w:t>
      </w:r>
      <w:r w:rsidR="007E010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7E0109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7E0109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7194185" wp14:editId="15B9B3BB">
            <wp:extent cx="154305" cy="154305"/>
            <wp:effectExtent l="0" t="0" r="0" b="0"/>
            <wp:docPr id="20" name="Рисунок 20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109">
        <w:rPr>
          <w:rFonts w:ascii="Arial" w:hAnsi="Arial" w:cs="Arial"/>
          <w:color w:val="000000"/>
          <w:sz w:val="20"/>
          <w:szCs w:val="20"/>
          <w:shd w:val="clear" w:color="auto" w:fill="FFFFFF"/>
        </w:rPr>
        <w:t> Давайте вместе помогать нашим детям в сложном выборе правильного жизненного пути!</w:t>
      </w:r>
      <w:bookmarkEnd w:id="0"/>
    </w:p>
    <w:sectPr w:rsidR="0013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40"/>
    <w:rsid w:val="000048DB"/>
    <w:rsid w:val="00007792"/>
    <w:rsid w:val="00012A02"/>
    <w:rsid w:val="000176CE"/>
    <w:rsid w:val="00021EED"/>
    <w:rsid w:val="00025CD5"/>
    <w:rsid w:val="00026BBA"/>
    <w:rsid w:val="000304DC"/>
    <w:rsid w:val="000305A9"/>
    <w:rsid w:val="000407A7"/>
    <w:rsid w:val="0004300B"/>
    <w:rsid w:val="00045461"/>
    <w:rsid w:val="00051526"/>
    <w:rsid w:val="00051D1F"/>
    <w:rsid w:val="000626BC"/>
    <w:rsid w:val="00064352"/>
    <w:rsid w:val="000672D8"/>
    <w:rsid w:val="000813D0"/>
    <w:rsid w:val="000823DD"/>
    <w:rsid w:val="00085D56"/>
    <w:rsid w:val="00090343"/>
    <w:rsid w:val="00092549"/>
    <w:rsid w:val="00094639"/>
    <w:rsid w:val="00095A3A"/>
    <w:rsid w:val="00097076"/>
    <w:rsid w:val="0009761B"/>
    <w:rsid w:val="000A4432"/>
    <w:rsid w:val="000A7AF1"/>
    <w:rsid w:val="000B0A8A"/>
    <w:rsid w:val="000B595A"/>
    <w:rsid w:val="000B7954"/>
    <w:rsid w:val="000B7965"/>
    <w:rsid w:val="000C06CE"/>
    <w:rsid w:val="000C1F46"/>
    <w:rsid w:val="000C3770"/>
    <w:rsid w:val="000D0D4D"/>
    <w:rsid w:val="000D3E27"/>
    <w:rsid w:val="000D4CF7"/>
    <w:rsid w:val="000D6247"/>
    <w:rsid w:val="000D74C7"/>
    <w:rsid w:val="000E14F9"/>
    <w:rsid w:val="000E1EC9"/>
    <w:rsid w:val="000E54A8"/>
    <w:rsid w:val="000E7CD9"/>
    <w:rsid w:val="00102E98"/>
    <w:rsid w:val="001035D5"/>
    <w:rsid w:val="00103849"/>
    <w:rsid w:val="001040D5"/>
    <w:rsid w:val="00107FB0"/>
    <w:rsid w:val="00112E8B"/>
    <w:rsid w:val="00113CD3"/>
    <w:rsid w:val="00115405"/>
    <w:rsid w:val="00121864"/>
    <w:rsid w:val="00121983"/>
    <w:rsid w:val="0012391A"/>
    <w:rsid w:val="00125FDE"/>
    <w:rsid w:val="0012651C"/>
    <w:rsid w:val="00131476"/>
    <w:rsid w:val="00134063"/>
    <w:rsid w:val="001351D7"/>
    <w:rsid w:val="00141308"/>
    <w:rsid w:val="001433C5"/>
    <w:rsid w:val="0016039E"/>
    <w:rsid w:val="00163A7F"/>
    <w:rsid w:val="00170642"/>
    <w:rsid w:val="00170D06"/>
    <w:rsid w:val="0017129E"/>
    <w:rsid w:val="00175DEE"/>
    <w:rsid w:val="0018002B"/>
    <w:rsid w:val="0018170D"/>
    <w:rsid w:val="00181919"/>
    <w:rsid w:val="00182FE9"/>
    <w:rsid w:val="00184EAA"/>
    <w:rsid w:val="001872D9"/>
    <w:rsid w:val="001A59D0"/>
    <w:rsid w:val="001A6E99"/>
    <w:rsid w:val="001B1D74"/>
    <w:rsid w:val="001B79EE"/>
    <w:rsid w:val="001D144A"/>
    <w:rsid w:val="001E198C"/>
    <w:rsid w:val="001E1B5B"/>
    <w:rsid w:val="001E557A"/>
    <w:rsid w:val="001E632E"/>
    <w:rsid w:val="001F18E3"/>
    <w:rsid w:val="001F47B5"/>
    <w:rsid w:val="001F55B8"/>
    <w:rsid w:val="001F7C29"/>
    <w:rsid w:val="00207CA7"/>
    <w:rsid w:val="00207DF1"/>
    <w:rsid w:val="00220E6B"/>
    <w:rsid w:val="00222B76"/>
    <w:rsid w:val="00224D18"/>
    <w:rsid w:val="00226C42"/>
    <w:rsid w:val="0023025B"/>
    <w:rsid w:val="002316B6"/>
    <w:rsid w:val="002318F5"/>
    <w:rsid w:val="00232D99"/>
    <w:rsid w:val="0023605D"/>
    <w:rsid w:val="0024170C"/>
    <w:rsid w:val="0024177B"/>
    <w:rsid w:val="00245454"/>
    <w:rsid w:val="00252854"/>
    <w:rsid w:val="002568E1"/>
    <w:rsid w:val="00257CBA"/>
    <w:rsid w:val="00280C2D"/>
    <w:rsid w:val="00291B5C"/>
    <w:rsid w:val="002924E4"/>
    <w:rsid w:val="00296003"/>
    <w:rsid w:val="002961ED"/>
    <w:rsid w:val="002A4791"/>
    <w:rsid w:val="002A789D"/>
    <w:rsid w:val="002B0145"/>
    <w:rsid w:val="002B0285"/>
    <w:rsid w:val="002B3BA6"/>
    <w:rsid w:val="002B5E9E"/>
    <w:rsid w:val="002C1151"/>
    <w:rsid w:val="002C7C3E"/>
    <w:rsid w:val="002D078F"/>
    <w:rsid w:val="002D2313"/>
    <w:rsid w:val="002E652D"/>
    <w:rsid w:val="002E768A"/>
    <w:rsid w:val="002F5D29"/>
    <w:rsid w:val="002F5E9E"/>
    <w:rsid w:val="002F6ABA"/>
    <w:rsid w:val="00300E84"/>
    <w:rsid w:val="003135B7"/>
    <w:rsid w:val="00313A38"/>
    <w:rsid w:val="003144D0"/>
    <w:rsid w:val="00314BCE"/>
    <w:rsid w:val="00317279"/>
    <w:rsid w:val="00334242"/>
    <w:rsid w:val="00334BCC"/>
    <w:rsid w:val="003376BF"/>
    <w:rsid w:val="00340E2C"/>
    <w:rsid w:val="00344A44"/>
    <w:rsid w:val="0034769D"/>
    <w:rsid w:val="00353058"/>
    <w:rsid w:val="00361AB7"/>
    <w:rsid w:val="003642A3"/>
    <w:rsid w:val="003646AF"/>
    <w:rsid w:val="00364B06"/>
    <w:rsid w:val="00374D22"/>
    <w:rsid w:val="003967EB"/>
    <w:rsid w:val="003A4E85"/>
    <w:rsid w:val="003A756C"/>
    <w:rsid w:val="003B14BB"/>
    <w:rsid w:val="003C0FBA"/>
    <w:rsid w:val="003C7A83"/>
    <w:rsid w:val="003D257E"/>
    <w:rsid w:val="003D724E"/>
    <w:rsid w:val="003E1D0A"/>
    <w:rsid w:val="003E5050"/>
    <w:rsid w:val="003E518B"/>
    <w:rsid w:val="003F4AF2"/>
    <w:rsid w:val="003F4CB5"/>
    <w:rsid w:val="003F7459"/>
    <w:rsid w:val="004006CC"/>
    <w:rsid w:val="00401460"/>
    <w:rsid w:val="00402116"/>
    <w:rsid w:val="00404964"/>
    <w:rsid w:val="00404E37"/>
    <w:rsid w:val="00406307"/>
    <w:rsid w:val="004132AF"/>
    <w:rsid w:val="00415345"/>
    <w:rsid w:val="00416564"/>
    <w:rsid w:val="0042194D"/>
    <w:rsid w:val="00422C3A"/>
    <w:rsid w:val="00431E1F"/>
    <w:rsid w:val="004352BF"/>
    <w:rsid w:val="00456030"/>
    <w:rsid w:val="004656D9"/>
    <w:rsid w:val="0047087A"/>
    <w:rsid w:val="004742D1"/>
    <w:rsid w:val="00483612"/>
    <w:rsid w:val="00485206"/>
    <w:rsid w:val="004854FD"/>
    <w:rsid w:val="00486312"/>
    <w:rsid w:val="00487F95"/>
    <w:rsid w:val="00490582"/>
    <w:rsid w:val="004A2F43"/>
    <w:rsid w:val="004B1C1C"/>
    <w:rsid w:val="004B2742"/>
    <w:rsid w:val="004B4D78"/>
    <w:rsid w:val="004C166F"/>
    <w:rsid w:val="004D2271"/>
    <w:rsid w:val="004D347C"/>
    <w:rsid w:val="004D4382"/>
    <w:rsid w:val="004E0EB1"/>
    <w:rsid w:val="00501350"/>
    <w:rsid w:val="00501AFE"/>
    <w:rsid w:val="00502B62"/>
    <w:rsid w:val="00511453"/>
    <w:rsid w:val="005176BE"/>
    <w:rsid w:val="005212EE"/>
    <w:rsid w:val="00521642"/>
    <w:rsid w:val="00523757"/>
    <w:rsid w:val="00525204"/>
    <w:rsid w:val="005345F1"/>
    <w:rsid w:val="00541F35"/>
    <w:rsid w:val="00560BDF"/>
    <w:rsid w:val="005649DD"/>
    <w:rsid w:val="0057412D"/>
    <w:rsid w:val="0057468A"/>
    <w:rsid w:val="005750D6"/>
    <w:rsid w:val="005818D2"/>
    <w:rsid w:val="00582F2B"/>
    <w:rsid w:val="00583EBC"/>
    <w:rsid w:val="00583EE0"/>
    <w:rsid w:val="005861FC"/>
    <w:rsid w:val="00592394"/>
    <w:rsid w:val="00594E6F"/>
    <w:rsid w:val="00596089"/>
    <w:rsid w:val="005960E3"/>
    <w:rsid w:val="00596D08"/>
    <w:rsid w:val="0059736D"/>
    <w:rsid w:val="00597655"/>
    <w:rsid w:val="005A0EDC"/>
    <w:rsid w:val="005A4379"/>
    <w:rsid w:val="005A5932"/>
    <w:rsid w:val="005A67E3"/>
    <w:rsid w:val="005B0864"/>
    <w:rsid w:val="005B2958"/>
    <w:rsid w:val="005B322B"/>
    <w:rsid w:val="005B471C"/>
    <w:rsid w:val="005B555A"/>
    <w:rsid w:val="005C2732"/>
    <w:rsid w:val="005C2BB5"/>
    <w:rsid w:val="005C4082"/>
    <w:rsid w:val="005C6DB4"/>
    <w:rsid w:val="005C7AA9"/>
    <w:rsid w:val="005D0579"/>
    <w:rsid w:val="005D071B"/>
    <w:rsid w:val="005D5ADC"/>
    <w:rsid w:val="005D6E69"/>
    <w:rsid w:val="005E63BF"/>
    <w:rsid w:val="00604C71"/>
    <w:rsid w:val="00606766"/>
    <w:rsid w:val="006122C2"/>
    <w:rsid w:val="00612508"/>
    <w:rsid w:val="00613D8E"/>
    <w:rsid w:val="006233A7"/>
    <w:rsid w:val="0062432D"/>
    <w:rsid w:val="00627767"/>
    <w:rsid w:val="0063225A"/>
    <w:rsid w:val="006330EB"/>
    <w:rsid w:val="00633F31"/>
    <w:rsid w:val="0064145A"/>
    <w:rsid w:val="00655F0A"/>
    <w:rsid w:val="00660365"/>
    <w:rsid w:val="00663155"/>
    <w:rsid w:val="00666A3B"/>
    <w:rsid w:val="00667768"/>
    <w:rsid w:val="00671A19"/>
    <w:rsid w:val="00671D12"/>
    <w:rsid w:val="00672388"/>
    <w:rsid w:val="00673F11"/>
    <w:rsid w:val="00684A5B"/>
    <w:rsid w:val="006860E8"/>
    <w:rsid w:val="0069522A"/>
    <w:rsid w:val="006A6183"/>
    <w:rsid w:val="006A77D8"/>
    <w:rsid w:val="006B48D7"/>
    <w:rsid w:val="006C1F3B"/>
    <w:rsid w:val="006C2355"/>
    <w:rsid w:val="006C6917"/>
    <w:rsid w:val="006D7A83"/>
    <w:rsid w:val="00701984"/>
    <w:rsid w:val="00703C4B"/>
    <w:rsid w:val="00715158"/>
    <w:rsid w:val="00717A54"/>
    <w:rsid w:val="00724002"/>
    <w:rsid w:val="00725612"/>
    <w:rsid w:val="00740CD1"/>
    <w:rsid w:val="00741E67"/>
    <w:rsid w:val="007441FF"/>
    <w:rsid w:val="007521F5"/>
    <w:rsid w:val="0075257B"/>
    <w:rsid w:val="00763980"/>
    <w:rsid w:val="00773B73"/>
    <w:rsid w:val="0077475D"/>
    <w:rsid w:val="00774FAC"/>
    <w:rsid w:val="00775038"/>
    <w:rsid w:val="007750CF"/>
    <w:rsid w:val="00791890"/>
    <w:rsid w:val="007934C2"/>
    <w:rsid w:val="00796786"/>
    <w:rsid w:val="00796C02"/>
    <w:rsid w:val="007A77D4"/>
    <w:rsid w:val="007B3D8D"/>
    <w:rsid w:val="007B6D51"/>
    <w:rsid w:val="007C144D"/>
    <w:rsid w:val="007C2BD1"/>
    <w:rsid w:val="007C67F4"/>
    <w:rsid w:val="007D393F"/>
    <w:rsid w:val="007D4F57"/>
    <w:rsid w:val="007D5270"/>
    <w:rsid w:val="007E0109"/>
    <w:rsid w:val="007F368C"/>
    <w:rsid w:val="007F4531"/>
    <w:rsid w:val="008020F5"/>
    <w:rsid w:val="00813AB2"/>
    <w:rsid w:val="00817783"/>
    <w:rsid w:val="008243EB"/>
    <w:rsid w:val="00826589"/>
    <w:rsid w:val="00835E11"/>
    <w:rsid w:val="008427EF"/>
    <w:rsid w:val="008456CF"/>
    <w:rsid w:val="00853CD4"/>
    <w:rsid w:val="008555F3"/>
    <w:rsid w:val="00857682"/>
    <w:rsid w:val="00870EE2"/>
    <w:rsid w:val="008715A3"/>
    <w:rsid w:val="0087655A"/>
    <w:rsid w:val="008773C9"/>
    <w:rsid w:val="0088287C"/>
    <w:rsid w:val="0088411D"/>
    <w:rsid w:val="00895EEE"/>
    <w:rsid w:val="00897C63"/>
    <w:rsid w:val="008A0E4E"/>
    <w:rsid w:val="008A703C"/>
    <w:rsid w:val="008B71B2"/>
    <w:rsid w:val="008C0DE1"/>
    <w:rsid w:val="008D3ACE"/>
    <w:rsid w:val="008F424A"/>
    <w:rsid w:val="008F4A95"/>
    <w:rsid w:val="008F51B6"/>
    <w:rsid w:val="008F7B36"/>
    <w:rsid w:val="008F7E15"/>
    <w:rsid w:val="00904978"/>
    <w:rsid w:val="00922099"/>
    <w:rsid w:val="00934A42"/>
    <w:rsid w:val="0094606E"/>
    <w:rsid w:val="009546B5"/>
    <w:rsid w:val="0095559C"/>
    <w:rsid w:val="00962980"/>
    <w:rsid w:val="009726C9"/>
    <w:rsid w:val="009836AB"/>
    <w:rsid w:val="009910C6"/>
    <w:rsid w:val="0099432D"/>
    <w:rsid w:val="009A0592"/>
    <w:rsid w:val="009A343D"/>
    <w:rsid w:val="009A55E0"/>
    <w:rsid w:val="009A7E75"/>
    <w:rsid w:val="009B1E2B"/>
    <w:rsid w:val="009B6CA8"/>
    <w:rsid w:val="009C4202"/>
    <w:rsid w:val="009D0C03"/>
    <w:rsid w:val="009D2822"/>
    <w:rsid w:val="009D43E9"/>
    <w:rsid w:val="009D5BAF"/>
    <w:rsid w:val="009E072A"/>
    <w:rsid w:val="009E0F38"/>
    <w:rsid w:val="009E34AC"/>
    <w:rsid w:val="009E713A"/>
    <w:rsid w:val="009E74BC"/>
    <w:rsid w:val="009F0594"/>
    <w:rsid w:val="009F7F83"/>
    <w:rsid w:val="00A0267B"/>
    <w:rsid w:val="00A105FA"/>
    <w:rsid w:val="00A142F0"/>
    <w:rsid w:val="00A14E02"/>
    <w:rsid w:val="00A245AC"/>
    <w:rsid w:val="00A25F68"/>
    <w:rsid w:val="00A26B92"/>
    <w:rsid w:val="00A40850"/>
    <w:rsid w:val="00A42565"/>
    <w:rsid w:val="00A436B7"/>
    <w:rsid w:val="00A473E1"/>
    <w:rsid w:val="00A50531"/>
    <w:rsid w:val="00A53675"/>
    <w:rsid w:val="00A810A2"/>
    <w:rsid w:val="00A84010"/>
    <w:rsid w:val="00A90FB9"/>
    <w:rsid w:val="00A92BF9"/>
    <w:rsid w:val="00AA33E6"/>
    <w:rsid w:val="00AA7982"/>
    <w:rsid w:val="00AA7F9B"/>
    <w:rsid w:val="00AB1C0A"/>
    <w:rsid w:val="00AB4729"/>
    <w:rsid w:val="00AB4A11"/>
    <w:rsid w:val="00AC5715"/>
    <w:rsid w:val="00AD75C6"/>
    <w:rsid w:val="00AF345F"/>
    <w:rsid w:val="00B13268"/>
    <w:rsid w:val="00B14E6B"/>
    <w:rsid w:val="00B14FB2"/>
    <w:rsid w:val="00B23D63"/>
    <w:rsid w:val="00B31E96"/>
    <w:rsid w:val="00B46D50"/>
    <w:rsid w:val="00B46EC2"/>
    <w:rsid w:val="00B561D7"/>
    <w:rsid w:val="00B73812"/>
    <w:rsid w:val="00B8293B"/>
    <w:rsid w:val="00B86FC4"/>
    <w:rsid w:val="00B90E38"/>
    <w:rsid w:val="00B91BA8"/>
    <w:rsid w:val="00BA1AED"/>
    <w:rsid w:val="00BA3AA5"/>
    <w:rsid w:val="00BA5CF6"/>
    <w:rsid w:val="00BA7870"/>
    <w:rsid w:val="00BB50B4"/>
    <w:rsid w:val="00BC0013"/>
    <w:rsid w:val="00BC6842"/>
    <w:rsid w:val="00BD68B7"/>
    <w:rsid w:val="00BE75E8"/>
    <w:rsid w:val="00BF174F"/>
    <w:rsid w:val="00BF3A3E"/>
    <w:rsid w:val="00BF7F47"/>
    <w:rsid w:val="00C0715B"/>
    <w:rsid w:val="00C0727E"/>
    <w:rsid w:val="00C11DE0"/>
    <w:rsid w:val="00C121C9"/>
    <w:rsid w:val="00C2230C"/>
    <w:rsid w:val="00C231DC"/>
    <w:rsid w:val="00C37302"/>
    <w:rsid w:val="00C45596"/>
    <w:rsid w:val="00C45A32"/>
    <w:rsid w:val="00C575CF"/>
    <w:rsid w:val="00C636F6"/>
    <w:rsid w:val="00C74169"/>
    <w:rsid w:val="00C81090"/>
    <w:rsid w:val="00C82A88"/>
    <w:rsid w:val="00C90CF5"/>
    <w:rsid w:val="00C92A00"/>
    <w:rsid w:val="00CA6313"/>
    <w:rsid w:val="00CB1231"/>
    <w:rsid w:val="00CB15E1"/>
    <w:rsid w:val="00CB2E12"/>
    <w:rsid w:val="00CB4DDB"/>
    <w:rsid w:val="00CB5FEF"/>
    <w:rsid w:val="00CB790D"/>
    <w:rsid w:val="00CC0CDC"/>
    <w:rsid w:val="00CC5859"/>
    <w:rsid w:val="00CD2937"/>
    <w:rsid w:val="00CE5B01"/>
    <w:rsid w:val="00CF79FD"/>
    <w:rsid w:val="00D01A64"/>
    <w:rsid w:val="00D0270D"/>
    <w:rsid w:val="00D2261A"/>
    <w:rsid w:val="00D22B0D"/>
    <w:rsid w:val="00D242D1"/>
    <w:rsid w:val="00D303B2"/>
    <w:rsid w:val="00D32352"/>
    <w:rsid w:val="00D40B0B"/>
    <w:rsid w:val="00D410FD"/>
    <w:rsid w:val="00D56001"/>
    <w:rsid w:val="00D57612"/>
    <w:rsid w:val="00D60D1B"/>
    <w:rsid w:val="00D60E1D"/>
    <w:rsid w:val="00D91228"/>
    <w:rsid w:val="00D924D4"/>
    <w:rsid w:val="00D9376C"/>
    <w:rsid w:val="00D93F95"/>
    <w:rsid w:val="00D94A51"/>
    <w:rsid w:val="00DA0AB9"/>
    <w:rsid w:val="00DB0699"/>
    <w:rsid w:val="00DB1AA2"/>
    <w:rsid w:val="00DB4F26"/>
    <w:rsid w:val="00DB7878"/>
    <w:rsid w:val="00DD121F"/>
    <w:rsid w:val="00DD7628"/>
    <w:rsid w:val="00DE6C7E"/>
    <w:rsid w:val="00DF0294"/>
    <w:rsid w:val="00DF04E0"/>
    <w:rsid w:val="00DF20ED"/>
    <w:rsid w:val="00DF632B"/>
    <w:rsid w:val="00E06BFB"/>
    <w:rsid w:val="00E127FD"/>
    <w:rsid w:val="00E14BF9"/>
    <w:rsid w:val="00E1608C"/>
    <w:rsid w:val="00E16155"/>
    <w:rsid w:val="00E21ADC"/>
    <w:rsid w:val="00E33597"/>
    <w:rsid w:val="00E40469"/>
    <w:rsid w:val="00E43266"/>
    <w:rsid w:val="00E43EC9"/>
    <w:rsid w:val="00E53915"/>
    <w:rsid w:val="00E54F07"/>
    <w:rsid w:val="00E62E45"/>
    <w:rsid w:val="00E651F5"/>
    <w:rsid w:val="00E74707"/>
    <w:rsid w:val="00E77F75"/>
    <w:rsid w:val="00E81093"/>
    <w:rsid w:val="00EA0541"/>
    <w:rsid w:val="00EB076C"/>
    <w:rsid w:val="00EB18C1"/>
    <w:rsid w:val="00EB468F"/>
    <w:rsid w:val="00EC05BB"/>
    <w:rsid w:val="00EC39F5"/>
    <w:rsid w:val="00EC3D8B"/>
    <w:rsid w:val="00EC4EB6"/>
    <w:rsid w:val="00EC5A18"/>
    <w:rsid w:val="00EC5E41"/>
    <w:rsid w:val="00ED4CF1"/>
    <w:rsid w:val="00ED50C3"/>
    <w:rsid w:val="00ED6478"/>
    <w:rsid w:val="00ED7F99"/>
    <w:rsid w:val="00EE2580"/>
    <w:rsid w:val="00EE38E3"/>
    <w:rsid w:val="00EE5F51"/>
    <w:rsid w:val="00EF777B"/>
    <w:rsid w:val="00F03D65"/>
    <w:rsid w:val="00F040D4"/>
    <w:rsid w:val="00F2517A"/>
    <w:rsid w:val="00F261CD"/>
    <w:rsid w:val="00F373E7"/>
    <w:rsid w:val="00F42E58"/>
    <w:rsid w:val="00F526AB"/>
    <w:rsid w:val="00F53540"/>
    <w:rsid w:val="00F53AC2"/>
    <w:rsid w:val="00F55556"/>
    <w:rsid w:val="00F723B8"/>
    <w:rsid w:val="00F81125"/>
    <w:rsid w:val="00F81A20"/>
    <w:rsid w:val="00F8235E"/>
    <w:rsid w:val="00F84D54"/>
    <w:rsid w:val="00F931FE"/>
    <w:rsid w:val="00F95B08"/>
    <w:rsid w:val="00F95B8E"/>
    <w:rsid w:val="00F9780E"/>
    <w:rsid w:val="00FA30A8"/>
    <w:rsid w:val="00FB3382"/>
    <w:rsid w:val="00FB3C01"/>
    <w:rsid w:val="00FB5F89"/>
    <w:rsid w:val="00FC1E25"/>
    <w:rsid w:val="00FC3857"/>
    <w:rsid w:val="00FC64BA"/>
    <w:rsid w:val="00FD612F"/>
    <w:rsid w:val="00FE4D3A"/>
    <w:rsid w:val="00FF1A3D"/>
    <w:rsid w:val="00FF1D61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9E3BE-3BF2-4950-A83A-D82F5277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2020-07-27T07:12:00Z</dcterms:created>
  <dcterms:modified xsi:type="dcterms:W3CDTF">2020-07-27T07:31:00Z</dcterms:modified>
</cp:coreProperties>
</file>