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33" w:rsidRPr="00975933" w:rsidRDefault="00975933" w:rsidP="00975933">
      <w:pPr>
        <w:shd w:val="clear" w:color="auto" w:fill="FFFFFF"/>
        <w:spacing w:before="630" w:after="120" w:line="240" w:lineRule="auto"/>
        <w:jc w:val="both"/>
        <w:outlineLvl w:val="1"/>
        <w:rPr>
          <w:rFonts w:ascii="Times New Roman" w:eastAsia="Times New Roman" w:hAnsi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2257425</wp:posOffset>
            </wp:positionV>
            <wp:extent cx="3371850" cy="2247900"/>
            <wp:effectExtent l="19050" t="0" r="0" b="0"/>
            <wp:wrapThrough wrapText="bothSides">
              <wp:wrapPolygon edited="0">
                <wp:start x="-122" y="0"/>
                <wp:lineTo x="-122" y="21417"/>
                <wp:lineTo x="21600" y="21417"/>
                <wp:lineTo x="21600" y="0"/>
                <wp:lineTo x="-122" y="0"/>
              </wp:wrapPolygon>
            </wp:wrapThrough>
            <wp:docPr id="4" name="Рисунок 4" descr="E:\Мероприятия\2020-2021\для сайта от ОИ\IMG_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ероприятия\2020-2021\для сайта от ОИ\IMG_16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 xml:space="preserve">     6 ноября 2020 г. Викторова Ольга Ильинична проводила игру «Своя игра». Вопросы были разнообразные и интересные. Вот,  например: «Отгадайте: На языке </w:t>
      </w:r>
      <w:proofErr w:type="spellStart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>хантов</w:t>
      </w:r>
      <w:proofErr w:type="spellEnd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 xml:space="preserve"> «кет»- сердце, а «</w:t>
      </w:r>
      <w:proofErr w:type="spellStart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>сэм</w:t>
      </w:r>
      <w:proofErr w:type="spellEnd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>»- рука. Переведите на русский язык слово «</w:t>
      </w:r>
      <w:proofErr w:type="spellStart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>кетсэм</w:t>
      </w:r>
      <w:proofErr w:type="spellEnd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 xml:space="preserve">»». В игре приняли участие </w:t>
      </w:r>
      <w:proofErr w:type="gramStart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>обучающиеся</w:t>
      </w:r>
      <w:proofErr w:type="gramEnd"/>
      <w:r w:rsidRPr="00975933">
        <w:rPr>
          <w:rFonts w:ascii="Times New Roman" w:eastAsia="Times New Roman" w:hAnsi="Times New Roman"/>
          <w:bCs/>
          <w:color w:val="000000"/>
          <w:sz w:val="32"/>
          <w:szCs w:val="32"/>
        </w:rPr>
        <w:t xml:space="preserve"> 11 класса и 9 класса.  Победила девочка из 11 класса. Игру библиотекарь составляла 3 недели, но ей понравилось делать интерактивные игры. Обещала сделать ещё.</w:t>
      </w:r>
    </w:p>
    <w:p w:rsidR="00975933" w:rsidRPr="00AE5D85" w:rsidRDefault="00975933" w:rsidP="00975933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145415</wp:posOffset>
            </wp:positionV>
            <wp:extent cx="3365500" cy="2247900"/>
            <wp:effectExtent l="19050" t="0" r="6350" b="0"/>
            <wp:wrapThrough wrapText="bothSides">
              <wp:wrapPolygon edited="0">
                <wp:start x="-122" y="0"/>
                <wp:lineTo x="-122" y="21417"/>
                <wp:lineTo x="21641" y="21417"/>
                <wp:lineTo x="21641" y="0"/>
                <wp:lineTo x="-122" y="0"/>
              </wp:wrapPolygon>
            </wp:wrapThrough>
            <wp:docPr id="5" name="Рисунок 5" descr="E:\Мероприятия\2020-2021\для сайта от ОИ\IMG_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роприятия\2020-2021\для сайта от ОИ\IMG_16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97593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1361440</wp:posOffset>
            </wp:positionH>
            <wp:positionV relativeFrom="paragraph">
              <wp:posOffset>93980</wp:posOffset>
            </wp:positionV>
            <wp:extent cx="3500755" cy="2324100"/>
            <wp:effectExtent l="19050" t="0" r="4445" b="0"/>
            <wp:wrapThrough wrapText="bothSides">
              <wp:wrapPolygon edited="0">
                <wp:start x="-118" y="0"/>
                <wp:lineTo x="-118" y="21423"/>
                <wp:lineTo x="21627" y="21423"/>
                <wp:lineTo x="21627" y="0"/>
                <wp:lineTo x="-118" y="0"/>
              </wp:wrapPolygon>
            </wp:wrapThrough>
            <wp:docPr id="3" name="Рисунок 3" descr="E:\Мероприятия\2020-2021\для сайта от ОИ\IMG_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роприятия\2020-2021\для сайта от ОИ\IMG_16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 w:rsidSect="00AE5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933"/>
    <w:rsid w:val="0097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2020-11-29T19:35:00Z</dcterms:created>
  <dcterms:modified xsi:type="dcterms:W3CDTF">2020-11-29T19:38:00Z</dcterms:modified>
</cp:coreProperties>
</file>