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1DA" w:rsidRDefault="002841DA" w:rsidP="002841DA">
      <w:pPr>
        <w:shd w:val="clear" w:color="auto" w:fill="FFFFFF"/>
        <w:spacing w:before="630" w:after="120" w:line="240" w:lineRule="auto"/>
        <w:jc w:val="both"/>
        <w:outlineLvl w:val="1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942975</wp:posOffset>
            </wp:positionV>
            <wp:extent cx="2482850" cy="1659890"/>
            <wp:effectExtent l="19050" t="0" r="0" b="0"/>
            <wp:wrapThrough wrapText="bothSides">
              <wp:wrapPolygon edited="0">
                <wp:start x="-166" y="0"/>
                <wp:lineTo x="-166" y="21319"/>
                <wp:lineTo x="21545" y="21319"/>
                <wp:lineTo x="21545" y="0"/>
                <wp:lineTo x="-166" y="0"/>
              </wp:wrapPolygon>
            </wp:wrapThrough>
            <wp:docPr id="2" name="Рисунок 2" descr="E:\Мероприятия\2020-2021\для сайта от ОИ\IMG_1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Мероприятия\2020-2021\для сайта от ОИ\IMG_169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850" cy="165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4346575</wp:posOffset>
            </wp:positionH>
            <wp:positionV relativeFrom="paragraph">
              <wp:posOffset>533400</wp:posOffset>
            </wp:positionV>
            <wp:extent cx="2459990" cy="1643380"/>
            <wp:effectExtent l="19050" t="0" r="0" b="0"/>
            <wp:wrapThrough wrapText="bothSides">
              <wp:wrapPolygon edited="0">
                <wp:start x="-167" y="0"/>
                <wp:lineTo x="-167" y="21283"/>
                <wp:lineTo x="21578" y="21283"/>
                <wp:lineTo x="21578" y="0"/>
                <wp:lineTo x="-167" y="0"/>
              </wp:wrapPolygon>
            </wp:wrapThrough>
            <wp:docPr id="1" name="Рисунок 1" descr="E:\Мероприятия\2020-2021\для сайта от ОИ\IMG_16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ероприятия\2020-2021\для сайта от ОИ\IMG_168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90" cy="164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19 октября 2020 г.  проходил классный час во 2,4 классе. Ребята путешествовали по сказкам, отгадывая вопросы в викторине. Они переодевались в детективов, когда надо было отгадать по описанию героя сказок. Учащиеся были и переводчиками, когда после прочтения простых предложений, они должны были ответить словами из песни или стихотворения. На уроке были использованы ролики о сказках, а также физкультминутка с героями сказок.</w:t>
      </w:r>
      <w:r w:rsidRPr="00520B48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841DA" w:rsidRDefault="002841DA" w:rsidP="002841DA">
      <w:pPr>
        <w:shd w:val="clear" w:color="auto" w:fill="FFFFFF"/>
        <w:spacing w:before="630" w:after="120" w:line="240" w:lineRule="auto"/>
        <w:jc w:val="both"/>
        <w:outlineLvl w:val="1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841DA" w:rsidRDefault="002841DA" w:rsidP="002841DA">
      <w:pPr>
        <w:shd w:val="clear" w:color="auto" w:fill="FFFFFF"/>
        <w:spacing w:before="630" w:after="120" w:line="240" w:lineRule="auto"/>
        <w:jc w:val="both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AE5D85">
        <w:rPr>
          <w:rFonts w:ascii="Times New Roman" w:hAnsi="Times New Roman"/>
          <w:sz w:val="24"/>
          <w:szCs w:val="24"/>
        </w:rPr>
        <w:t xml:space="preserve">26 октября </w:t>
      </w:r>
      <w:r>
        <w:rPr>
          <w:rFonts w:ascii="Times New Roman" w:hAnsi="Times New Roman"/>
          <w:sz w:val="24"/>
          <w:szCs w:val="24"/>
        </w:rPr>
        <w:t xml:space="preserve">2020 года </w:t>
      </w:r>
      <w:r w:rsidRPr="00AE5D85">
        <w:rPr>
          <w:rFonts w:ascii="Times New Roman" w:hAnsi="Times New Roman"/>
          <w:sz w:val="24"/>
          <w:szCs w:val="24"/>
        </w:rPr>
        <w:t>проходил классный час в 10, 11 классе.</w:t>
      </w:r>
      <w:r>
        <w:rPr>
          <w:rFonts w:ascii="Times New Roman" w:hAnsi="Times New Roman"/>
          <w:sz w:val="24"/>
          <w:szCs w:val="24"/>
        </w:rPr>
        <w:t xml:space="preserve"> Его проводила библиотекарь школы Викторова Ольга Ильинична. Тема классного часа  - </w:t>
      </w:r>
      <w:r w:rsidRPr="00AE5D85">
        <w:rPr>
          <w:rFonts w:ascii="Times New Roman" w:hAnsi="Times New Roman"/>
          <w:sz w:val="24"/>
          <w:szCs w:val="24"/>
        </w:rPr>
        <w:t>«</w:t>
      </w:r>
      <w:r w:rsidRPr="00AE5D8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Блок — самый «романтичный» поэт Серебряного века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»  и посвящен он  юбилейной дате поэта. Библиотекарь рассказывала об интересных, любопытных фактах из жизни А.С.Блока. Вовремя прослушивания стихотворения «О доблести, о подвиге, о славе» в сопровождении музыки, в классе стояла тишина. Ольга Ильинична заострила внимание, как можно любить 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близких</w:t>
      </w:r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уделять им больше внимания.</w:t>
      </w:r>
    </w:p>
    <w:p w:rsidR="002841DA" w:rsidRDefault="002841DA" w:rsidP="002841DA">
      <w:pPr>
        <w:shd w:val="clear" w:color="auto" w:fill="FFFFFF"/>
        <w:spacing w:before="630" w:after="120" w:line="240" w:lineRule="auto"/>
        <w:jc w:val="both"/>
        <w:outlineLvl w:val="1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2841DA" w:rsidRPr="00520B48" w:rsidRDefault="002841DA" w:rsidP="002841DA">
      <w:pPr>
        <w:shd w:val="clear" w:color="auto" w:fill="FFFFFF"/>
        <w:spacing w:before="630" w:after="120" w:line="240" w:lineRule="auto"/>
        <w:jc w:val="both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4475480</wp:posOffset>
            </wp:positionH>
            <wp:positionV relativeFrom="paragraph">
              <wp:posOffset>13335</wp:posOffset>
            </wp:positionV>
            <wp:extent cx="2000250" cy="3001010"/>
            <wp:effectExtent l="19050" t="0" r="0" b="0"/>
            <wp:wrapThrough wrapText="bothSides">
              <wp:wrapPolygon edited="0">
                <wp:start x="-206" y="0"/>
                <wp:lineTo x="-206" y="21527"/>
                <wp:lineTo x="21600" y="21527"/>
                <wp:lineTo x="21600" y="0"/>
                <wp:lineTo x="-206" y="0"/>
              </wp:wrapPolygon>
            </wp:wrapThrough>
            <wp:docPr id="6" name="Рисунок 6" descr="E:\Мероприятия\2020-2021\для сайта от ОИ\IMG_1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Мероприятия\2020-2021\для сайта от ОИ\IMG_170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00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41DA" w:rsidRDefault="002841DA" w:rsidP="002841DA">
      <w:pPr>
        <w:shd w:val="clear" w:color="auto" w:fill="FFFFFF"/>
        <w:spacing w:before="630" w:after="120" w:line="240" w:lineRule="auto"/>
        <w:jc w:val="both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октябре 2020 г. на переменах библиотекарь проводила общение в «чатах». Ученики обменивались пожеланиями на день, интересными мыслями, рисунками, загадками. Вот один из листков «чата».</w:t>
      </w:r>
      <w:r w:rsidRPr="00520B48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4035B" w:rsidRPr="00AE5D85" w:rsidRDefault="00B4035B" w:rsidP="00AE5D85">
      <w:pPr>
        <w:shd w:val="clear" w:color="auto" w:fill="FFFFFF"/>
        <w:spacing w:before="630" w:after="120" w:line="240" w:lineRule="auto"/>
        <w:outlineLvl w:val="1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sectPr w:rsidR="00B4035B" w:rsidRPr="00AE5D85" w:rsidSect="00AE5D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5D85"/>
    <w:rsid w:val="00000EA3"/>
    <w:rsid w:val="001509AE"/>
    <w:rsid w:val="0015605C"/>
    <w:rsid w:val="001B05B8"/>
    <w:rsid w:val="002841DA"/>
    <w:rsid w:val="00357A11"/>
    <w:rsid w:val="0038430E"/>
    <w:rsid w:val="004D30B2"/>
    <w:rsid w:val="00AE5D85"/>
    <w:rsid w:val="00B4035B"/>
    <w:rsid w:val="00D96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D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5</cp:revision>
  <dcterms:created xsi:type="dcterms:W3CDTF">2020-11-26T11:18:00Z</dcterms:created>
  <dcterms:modified xsi:type="dcterms:W3CDTF">2020-11-29T19:34:00Z</dcterms:modified>
</cp:coreProperties>
</file>